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B8CE5" w14:textId="77777777" w:rsidR="00DB2EBB" w:rsidRDefault="00687B15">
      <w:pPr>
        <w:pStyle w:val="Corps"/>
        <w:jc w:val="center"/>
        <w:rPr>
          <w:b/>
          <w:bCs/>
        </w:rPr>
      </w:pPr>
      <w:r>
        <w:rPr>
          <w:b/>
          <w:bCs/>
        </w:rPr>
        <w:t>Arguments pour modifications maquettes CUEFLE 25-26</w:t>
      </w:r>
    </w:p>
    <w:p w14:paraId="4369121F" w14:textId="77777777" w:rsidR="00DB2EBB" w:rsidRDefault="00DB2EBB">
      <w:pPr>
        <w:pStyle w:val="Corps"/>
        <w:jc w:val="both"/>
      </w:pPr>
    </w:p>
    <w:p w14:paraId="30E8FC70" w14:textId="77777777" w:rsidR="00DB2EBB" w:rsidRDefault="00687B15">
      <w:pPr>
        <w:pStyle w:val="Corps"/>
        <w:jc w:val="both"/>
        <w:rPr>
          <w:b/>
          <w:bCs/>
        </w:rPr>
      </w:pPr>
      <w:r>
        <w:rPr>
          <w:b/>
          <w:bCs/>
        </w:rPr>
        <w:t>Niveau A1</w:t>
      </w:r>
    </w:p>
    <w:p w14:paraId="752931F8" w14:textId="77777777" w:rsidR="00DB2EBB" w:rsidRDefault="00687B15">
      <w:pPr>
        <w:pStyle w:val="Corps"/>
        <w:jc w:val="both"/>
        <w:rPr>
          <w:b/>
          <w:bCs/>
        </w:rPr>
      </w:pPr>
      <w:r>
        <w:rPr>
          <w:b/>
          <w:bCs/>
        </w:rPr>
        <w:t>PE</w:t>
      </w:r>
    </w:p>
    <w:p w14:paraId="486EFCC4" w14:textId="77777777" w:rsidR="00DB2EBB" w:rsidRDefault="00687B15">
      <w:pPr>
        <w:pStyle w:val="Corps"/>
        <w:jc w:val="both"/>
      </w:pPr>
      <w:r>
        <w:t xml:space="preserve">Modification de la première épreuve de production écrite afin de supprimer le questionnaire qui permettait aux étudiants de gagner 10 points sans montrer leurs capacités syntaxiques. Ces points gagnés ne </w:t>
      </w:r>
      <w:r w:rsidR="0063095A">
        <w:t>correspondent pas au niveau attendu et ne représentent pas les</w:t>
      </w:r>
      <w:r>
        <w:t xml:space="preserve"> progrès en syntaxe </w:t>
      </w:r>
      <w:r w:rsidR="0063095A">
        <w:t xml:space="preserve">attendus </w:t>
      </w:r>
      <w:r>
        <w:t>à l'issue du semestre. Nous proposons donc une première épreuve de PE sous forme de présentation personnelle très simple, mais rédigée.</w:t>
      </w:r>
    </w:p>
    <w:p w14:paraId="64E3C6D7" w14:textId="77777777" w:rsidR="00DB2EBB" w:rsidRDefault="00DB2EBB">
      <w:pPr>
        <w:pStyle w:val="Corps"/>
        <w:jc w:val="both"/>
      </w:pPr>
    </w:p>
    <w:p w14:paraId="11500591" w14:textId="77777777" w:rsidR="00DB2EBB" w:rsidRDefault="00DB2EBB">
      <w:pPr>
        <w:pStyle w:val="Corps"/>
        <w:jc w:val="both"/>
      </w:pPr>
    </w:p>
    <w:p w14:paraId="45F24EE3" w14:textId="77777777" w:rsidR="00DB2EBB" w:rsidRDefault="00DB2EBB">
      <w:pPr>
        <w:pStyle w:val="Corps"/>
        <w:jc w:val="both"/>
      </w:pPr>
    </w:p>
    <w:p w14:paraId="7BC931AE" w14:textId="77777777" w:rsidR="00DB2EBB" w:rsidRDefault="00687B15">
      <w:pPr>
        <w:pStyle w:val="Corps"/>
        <w:jc w:val="both"/>
        <w:rPr>
          <w:b/>
          <w:bCs/>
        </w:rPr>
      </w:pPr>
      <w:r>
        <w:rPr>
          <w:b/>
          <w:bCs/>
        </w:rPr>
        <w:t>Niveau B2</w:t>
      </w:r>
    </w:p>
    <w:p w14:paraId="7083CA88" w14:textId="77777777" w:rsidR="00DB2EBB" w:rsidRDefault="00687B15">
      <w:pPr>
        <w:pStyle w:val="Corps"/>
        <w:jc w:val="both"/>
        <w:rPr>
          <w:b/>
          <w:bCs/>
        </w:rPr>
      </w:pPr>
      <w:r>
        <w:rPr>
          <w:b/>
          <w:bCs/>
        </w:rPr>
        <w:t>CO</w:t>
      </w:r>
    </w:p>
    <w:p w14:paraId="0AFDBA05" w14:textId="77777777" w:rsidR="00DB2EBB" w:rsidRDefault="00687B15">
      <w:pPr>
        <w:pStyle w:val="Corps"/>
        <w:jc w:val="both"/>
      </w:pPr>
      <w:r>
        <w:t>Nous souhaitons ajouter cinq points à la deuxième épreuve de compréhension orale, de manière à valoriser les étudiants qui sont capables de rédiger une restitution.</w:t>
      </w:r>
    </w:p>
    <w:p w14:paraId="42D619F9" w14:textId="77777777" w:rsidR="00DB2EBB" w:rsidRDefault="00DB2EBB">
      <w:pPr>
        <w:pStyle w:val="Corps"/>
        <w:jc w:val="both"/>
      </w:pPr>
    </w:p>
    <w:p w14:paraId="2AAF3C3A" w14:textId="77777777" w:rsidR="00DB2EBB" w:rsidRDefault="00687B15">
      <w:pPr>
        <w:pStyle w:val="Corps"/>
        <w:jc w:val="both"/>
        <w:rPr>
          <w:b/>
          <w:bCs/>
        </w:rPr>
      </w:pPr>
      <w:r>
        <w:rPr>
          <w:b/>
          <w:bCs/>
        </w:rPr>
        <w:t>Littérature</w:t>
      </w:r>
    </w:p>
    <w:p w14:paraId="1FA63D96" w14:textId="77777777" w:rsidR="00DB2EBB" w:rsidRDefault="00687B15">
      <w:pPr>
        <w:pStyle w:val="Corps"/>
        <w:jc w:val="both"/>
      </w:pPr>
      <w:r>
        <w:t xml:space="preserve">Les étudiants suivent 5 heures de littérature (cours de savoir disciplinaire) ce qui nous semble un peu lourd étant donné que nous ne formons pas des spécialistes. Nous proposons de décomposer ce cours en 3 heures de littérature et 2 heures d’info-com. Cela permettrait d'établir une passerelle et de préparer nos étudiants à l'inscription dans certaines composantes. Nos étudiants s'inscrivent régulièrement en licence </w:t>
      </w:r>
      <w:proofErr w:type="spellStart"/>
      <w:r>
        <w:t>Infocom</w:t>
      </w:r>
      <w:proofErr w:type="spellEnd"/>
      <w:r>
        <w:t>.</w:t>
      </w:r>
    </w:p>
    <w:p w14:paraId="47956607" w14:textId="77777777" w:rsidR="00DB2EBB" w:rsidRDefault="00DB2EBB">
      <w:pPr>
        <w:pStyle w:val="Corps"/>
        <w:jc w:val="both"/>
      </w:pPr>
    </w:p>
    <w:p w14:paraId="4977FFC5" w14:textId="77777777" w:rsidR="00DB2EBB" w:rsidRDefault="00687B15">
      <w:pPr>
        <w:pStyle w:val="Corps"/>
        <w:jc w:val="both"/>
        <w:rPr>
          <w:b/>
          <w:bCs/>
        </w:rPr>
      </w:pPr>
      <w:r>
        <w:rPr>
          <w:b/>
          <w:bCs/>
        </w:rPr>
        <w:t>Niveau C1</w:t>
      </w:r>
    </w:p>
    <w:p w14:paraId="1B9C119E" w14:textId="77777777" w:rsidR="00DB2EBB" w:rsidRDefault="00687B15">
      <w:pPr>
        <w:pStyle w:val="Corps"/>
        <w:jc w:val="both"/>
        <w:rPr>
          <w:b/>
          <w:bCs/>
        </w:rPr>
      </w:pPr>
      <w:r>
        <w:rPr>
          <w:b/>
          <w:bCs/>
        </w:rPr>
        <w:t>CO</w:t>
      </w:r>
    </w:p>
    <w:p w14:paraId="4D5CA733" w14:textId="77777777" w:rsidR="00DB2EBB" w:rsidRDefault="00687B15">
      <w:pPr>
        <w:pStyle w:val="Corps"/>
        <w:jc w:val="both"/>
      </w:pPr>
      <w:r>
        <w:t>En cohérence avec le niveau B2, nous souhaiterions que la deuxième épreuve de CO consiste en une restitution de manière à vérifier que les étudiants sont capables de rédiger en français. Dès lors, nous proposons également d'ajouter 5 points cette la deuxième épreuve.</w:t>
      </w:r>
    </w:p>
    <w:p w14:paraId="76873055" w14:textId="77777777" w:rsidR="00DB2EBB" w:rsidRDefault="00DB2EBB">
      <w:pPr>
        <w:pStyle w:val="Corps"/>
        <w:jc w:val="both"/>
      </w:pPr>
    </w:p>
    <w:p w14:paraId="3B5620CB" w14:textId="77777777" w:rsidR="00DB2EBB" w:rsidRDefault="00687B15">
      <w:pPr>
        <w:pStyle w:val="Corps"/>
        <w:jc w:val="both"/>
        <w:rPr>
          <w:b/>
          <w:bCs/>
        </w:rPr>
      </w:pPr>
      <w:r>
        <w:rPr>
          <w:b/>
          <w:bCs/>
        </w:rPr>
        <w:t>Niveau C2</w:t>
      </w:r>
    </w:p>
    <w:p w14:paraId="7234E595" w14:textId="77777777" w:rsidR="00DB2EBB" w:rsidRDefault="00687B15">
      <w:pPr>
        <w:pStyle w:val="Corps"/>
        <w:jc w:val="both"/>
      </w:pPr>
      <w:r>
        <w:t>Du fait du développement récent de l’IA générative, nous souhaitons modifier la notation du mémoire réalisé par les étudiants de niveau C2 et mettre l'accent sur les travaux au cours du semestre dans le cours de méthodologie du mémoire (rédaction d'un carnet de bord de recherche, travaux oraux préparatoire, etc.).</w:t>
      </w:r>
    </w:p>
    <w:p w14:paraId="72587D29" w14:textId="77777777" w:rsidR="00DB2EBB" w:rsidRDefault="00687B15">
      <w:pPr>
        <w:pStyle w:val="Corps"/>
        <w:jc w:val="both"/>
      </w:pPr>
      <w:r>
        <w:t>De la même manière, nous souhaitons valoriser les travaux oraux préparatoires (présentations de la recherche, préparation à la soutenance, etc.).</w:t>
      </w:r>
    </w:p>
    <w:sectPr w:rsidR="00DB2EBB">
      <w:headerReference w:type="default" r:id="rId6"/>
      <w:footerReference w:type="default" r:id="rId7"/>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352D6" w14:textId="77777777" w:rsidR="00687B15" w:rsidRDefault="00687B15">
      <w:r>
        <w:separator/>
      </w:r>
    </w:p>
  </w:endnote>
  <w:endnote w:type="continuationSeparator" w:id="0">
    <w:p w14:paraId="1CBB7AFA" w14:textId="77777777" w:rsidR="00687B15" w:rsidRDefault="0068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5706" w14:textId="77777777" w:rsidR="00DB2EBB" w:rsidRDefault="00DB2E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8DCC" w14:textId="77777777" w:rsidR="00687B15" w:rsidRDefault="00687B15">
      <w:r>
        <w:separator/>
      </w:r>
    </w:p>
  </w:footnote>
  <w:footnote w:type="continuationSeparator" w:id="0">
    <w:p w14:paraId="1032CBD0" w14:textId="77777777" w:rsidR="00687B15" w:rsidRDefault="0068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0F9E" w14:textId="77777777" w:rsidR="00DB2EBB" w:rsidRDefault="00DB2EB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EBB"/>
    <w:rsid w:val="00517ED5"/>
    <w:rsid w:val="0063095A"/>
    <w:rsid w:val="00687B15"/>
    <w:rsid w:val="00DB2E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70DA2"/>
  <w15:docId w15:val="{4659CAE4-5D13-4941-91E5-2E1DBD74A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orps">
    <w:name w:val="Corps"/>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1587</Characters>
  <Application>Microsoft Office Word</Application>
  <DocSecurity>4</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Raphaele Mifsud</dc:creator>
  <cp:lastModifiedBy>Raphaele Mifsud</cp:lastModifiedBy>
  <cp:revision>2</cp:revision>
  <dcterms:created xsi:type="dcterms:W3CDTF">2025-06-26T13:37:00Z</dcterms:created>
  <dcterms:modified xsi:type="dcterms:W3CDTF">2025-06-26T13:37:00Z</dcterms:modified>
</cp:coreProperties>
</file>